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2D3624">
        <w:t>2015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141141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A66EBE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一年级    </w:t>
            </w:r>
            <w:r w:rsidR="00A66EBE">
              <w:rPr>
                <w:rFonts w:ascii="宋体" w:hAnsi="宋体" w:hint="eastAsia"/>
                <w:szCs w:val="21"/>
              </w:rPr>
              <w:t>■</w:t>
            </w:r>
            <w:bookmarkStart w:id="0" w:name="_GoBack"/>
            <w:bookmarkEnd w:id="0"/>
            <w:r w:rsidRPr="006476E1">
              <w:rPr>
                <w:rFonts w:ascii="宋体" w:hAnsi="宋体" w:hint="eastAsia"/>
                <w:szCs w:val="21"/>
              </w:rPr>
              <w:t xml:space="preserve"> 二年级    □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 </w:t>
            </w:r>
            <w:r w:rsidR="00B0523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</w:t>
            </w:r>
            <w:proofErr w:type="gramStart"/>
            <w:r w:rsidR="00B0523D" w:rsidRPr="00B0523D">
              <w:rPr>
                <w:rFonts w:hint="eastAsia"/>
                <w:szCs w:val="21"/>
              </w:rPr>
              <w:t>鸿股份</w:t>
            </w:r>
            <w:proofErr w:type="gramEnd"/>
            <w:r w:rsidR="00B0523D" w:rsidRPr="00B0523D">
              <w:rPr>
                <w:rFonts w:hint="eastAsia"/>
                <w:szCs w:val="21"/>
              </w:rPr>
              <w:t>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7F10E7">
              <w:rPr>
                <w:rFonts w:hint="eastAsia"/>
                <w:szCs w:val="21"/>
              </w:rPr>
              <w:t>元</w:t>
            </w:r>
            <w:r w:rsidR="00B0523D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0523D" w:rsidRDefault="008F4E82" w:rsidP="00B0523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B0523D" w:rsidRDefault="008F4E82" w:rsidP="00B0523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2D3624">
              <w:rPr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B0523D" w:rsidP="00B0523D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B0523D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342C67" w:rsidRDefault="008F4E82" w:rsidP="00B0523D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  <w:r w:rsidR="00B0523D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7B504C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2D3624">
              <w:rPr>
                <w:rFonts w:hint="eastAsia"/>
                <w:sz w:val="24"/>
                <w:szCs w:val="24"/>
              </w:rPr>
              <w:t>201</w:t>
            </w:r>
            <w:r w:rsidR="002D3624">
              <w:rPr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342C67" w:rsidRDefault="008F4E82" w:rsidP="00B0523D">
            <w:pPr>
              <w:wordWrap w:val="0"/>
              <w:ind w:right="480" w:firstLineChars="1200" w:firstLine="28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7B504C">
            <w:pPr>
              <w:ind w:leftChars="50" w:left="105" w:right="960" w:firstLineChars="1800" w:firstLine="432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B0523D">
              <w:rPr>
                <w:rFonts w:hint="eastAsia"/>
                <w:sz w:val="24"/>
                <w:szCs w:val="24"/>
              </w:rPr>
              <w:t xml:space="preserve"> </w:t>
            </w:r>
            <w:r w:rsidR="001C388C">
              <w:rPr>
                <w:rFonts w:hint="eastAsia"/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49" w:rsidRDefault="003C5A49" w:rsidP="008F4E82">
      <w:r>
        <w:separator/>
      </w:r>
    </w:p>
  </w:endnote>
  <w:endnote w:type="continuationSeparator" w:id="0">
    <w:p w:rsidR="003C5A49" w:rsidRDefault="003C5A49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49" w:rsidRDefault="003C5A49" w:rsidP="008F4E82">
      <w:r>
        <w:separator/>
      </w:r>
    </w:p>
  </w:footnote>
  <w:footnote w:type="continuationSeparator" w:id="0">
    <w:p w:rsidR="003C5A49" w:rsidRDefault="003C5A49" w:rsidP="008F4E8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严春蕾">
    <w15:presenceInfo w15:providerId="None" w15:userId="严春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C388C"/>
    <w:rsid w:val="002D3624"/>
    <w:rsid w:val="00342C67"/>
    <w:rsid w:val="003C5A49"/>
    <w:rsid w:val="005A6DE9"/>
    <w:rsid w:val="005C756C"/>
    <w:rsid w:val="006F17F8"/>
    <w:rsid w:val="007B504C"/>
    <w:rsid w:val="007F10E7"/>
    <w:rsid w:val="008B419A"/>
    <w:rsid w:val="008F4E82"/>
    <w:rsid w:val="0095675A"/>
    <w:rsid w:val="00A66EBE"/>
    <w:rsid w:val="00AB3638"/>
    <w:rsid w:val="00B0523D"/>
    <w:rsid w:val="00B7176E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JonMMx 2000</cp:lastModifiedBy>
  <cp:revision>9</cp:revision>
  <cp:lastPrinted>2015-10-15T03:58:00Z</cp:lastPrinted>
  <dcterms:created xsi:type="dcterms:W3CDTF">2015-10-20T02:44:00Z</dcterms:created>
  <dcterms:modified xsi:type="dcterms:W3CDTF">2016-10-10T06:58:00Z</dcterms:modified>
</cp:coreProperties>
</file>