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82" w:rsidRDefault="008F4E82" w:rsidP="008F4E82">
      <w:pPr>
        <w:jc w:val="center"/>
        <w:rPr>
          <w:b/>
          <w:bCs/>
          <w:sz w:val="44"/>
          <w:szCs w:val="44"/>
        </w:rPr>
      </w:pPr>
      <w:r w:rsidRPr="00663E99">
        <w:rPr>
          <w:rFonts w:ascii="宋体" w:hAnsi="宋体" w:cs="宋体"/>
          <w:b/>
          <w:kern w:val="0"/>
          <w:sz w:val="44"/>
          <w:szCs w:val="44"/>
        </w:rPr>
        <w:t>研究生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学业</w:t>
      </w:r>
      <w:r w:rsidRPr="00663E99">
        <w:rPr>
          <w:rFonts w:ascii="宋体" w:hAnsi="宋体" w:cs="宋体"/>
          <w:b/>
          <w:kern w:val="0"/>
          <w:sz w:val="44"/>
          <w:szCs w:val="44"/>
        </w:rPr>
        <w:t>奖学金申请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审批</w:t>
      </w:r>
      <w:r w:rsidRPr="00663E99">
        <w:rPr>
          <w:rFonts w:hint="eastAsia"/>
          <w:b/>
          <w:bCs/>
          <w:sz w:val="44"/>
          <w:szCs w:val="44"/>
        </w:rPr>
        <w:t>表</w:t>
      </w:r>
    </w:p>
    <w:p w:rsidR="008F4E82" w:rsidRPr="00F634C9" w:rsidRDefault="008F4E82" w:rsidP="008F4E82">
      <w:r>
        <w:rPr>
          <w:rFonts w:hint="eastAsia"/>
        </w:rPr>
        <w:t>（填表说明：此表供</w:t>
      </w:r>
      <w:r w:rsidR="002D3624">
        <w:t>201</w:t>
      </w:r>
      <w:r w:rsidR="007E6320">
        <w:t>8</w:t>
      </w:r>
      <w:r>
        <w:rPr>
          <w:rFonts w:hint="eastAsia"/>
        </w:rPr>
        <w:t>级研究生使用，表格正反打印，请勿调整表格版式）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528"/>
        <w:gridCol w:w="1309"/>
        <w:gridCol w:w="1044"/>
        <w:gridCol w:w="1765"/>
        <w:gridCol w:w="2018"/>
        <w:gridCol w:w="15"/>
      </w:tblGrid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044" w:type="dxa"/>
            <w:vAlign w:val="center"/>
          </w:tcPr>
          <w:p w:rsidR="008F4E82" w:rsidRPr="00746930" w:rsidRDefault="008F4E82" w:rsidP="007E6320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</w:t>
            </w:r>
            <w:r w:rsidR="007E6320">
              <w:rPr>
                <w:sz w:val="24"/>
                <w:szCs w:val="24"/>
              </w:rPr>
              <w:t>8</w:t>
            </w:r>
            <w:r w:rsidRPr="00746930">
              <w:rPr>
                <w:rFonts w:hint="eastAsia"/>
                <w:sz w:val="24"/>
                <w:szCs w:val="24"/>
              </w:rPr>
              <w:t>1141</w:t>
            </w:r>
          </w:p>
        </w:tc>
        <w:tc>
          <w:tcPr>
            <w:tcW w:w="1765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15288888888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881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1765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李四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3881" w:type="dxa"/>
            <w:gridSpan w:val="3"/>
            <w:vAlign w:val="center"/>
          </w:tcPr>
          <w:p w:rsidR="008F4E82" w:rsidRPr="00746930" w:rsidRDefault="00BD499F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8F4E82" w:rsidRPr="006476E1">
              <w:rPr>
                <w:rFonts w:ascii="宋体" w:hAnsi="宋体" w:hint="eastAsia"/>
                <w:szCs w:val="21"/>
              </w:rPr>
              <w:t xml:space="preserve"> 一年级  □ 二年级  □ 三年级</w:t>
            </w:r>
          </w:p>
        </w:tc>
        <w:tc>
          <w:tcPr>
            <w:tcW w:w="1765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东南大学</w:t>
            </w:r>
          </w:p>
        </w:tc>
      </w:tr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职业目标</w:t>
            </w:r>
          </w:p>
        </w:tc>
        <w:tc>
          <w:tcPr>
            <w:tcW w:w="3881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证券行业高管</w:t>
            </w:r>
          </w:p>
        </w:tc>
        <w:tc>
          <w:tcPr>
            <w:tcW w:w="1765" w:type="dxa"/>
            <w:vAlign w:val="center"/>
          </w:tcPr>
          <w:p w:rsidR="008F4E8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入学成绩</w:t>
            </w:r>
          </w:p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（初试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复试）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380/130</w:t>
            </w:r>
          </w:p>
        </w:tc>
      </w:tr>
      <w:tr w:rsidR="008F4E82" w:rsidRPr="004F3B22" w:rsidTr="00C83EC1">
        <w:trPr>
          <w:gridAfter w:val="1"/>
          <w:wAfter w:w="15" w:type="dxa"/>
          <w:trHeight w:val="1068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请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理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64" w:type="dxa"/>
            <w:gridSpan w:val="5"/>
          </w:tcPr>
          <w:p w:rsidR="008F4E82" w:rsidRPr="00944D77" w:rsidRDefault="008F4E82" w:rsidP="00C83EC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（包括思想品德、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科研成果、社会工作</w:t>
            </w:r>
            <w:r>
              <w:rPr>
                <w:rFonts w:hint="eastAsia"/>
                <w:b/>
                <w:bCs/>
                <w:sz w:val="24"/>
                <w:szCs w:val="24"/>
              </w:rPr>
              <w:t>和社会实践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、获奖情况等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color w:val="FF6600"/>
                <w:szCs w:val="21"/>
              </w:rPr>
              <w:t>以下项目请逐项填写，如无请填无，并删除空行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一、思想品德</w:t>
            </w: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二、科研成果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）发表论文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746930">
              <w:rPr>
                <w:rFonts w:hint="eastAsia"/>
                <w:szCs w:val="21"/>
              </w:rPr>
              <w:t>张三，李四．浅析知识产权的滥用</w:t>
            </w:r>
            <w:r w:rsidRPr="00746930">
              <w:rPr>
                <w:rFonts w:hint="eastAsia"/>
                <w:szCs w:val="21"/>
              </w:rPr>
              <w:t>[J]</w:t>
            </w:r>
            <w:r w:rsidRPr="00746930">
              <w:rPr>
                <w:rFonts w:hint="eastAsia"/>
                <w:szCs w:val="21"/>
              </w:rPr>
              <w:t>．江苏科技信息，</w:t>
            </w:r>
            <w:r w:rsidRPr="00746930"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）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27(1)</w:t>
            </w:r>
            <w:r w:rsidRPr="00746930">
              <w:rPr>
                <w:rFonts w:hint="eastAsia"/>
                <w:szCs w:val="21"/>
              </w:rPr>
              <w:t>：</w:t>
            </w:r>
            <w:r w:rsidRPr="00746930">
              <w:rPr>
                <w:rFonts w:hint="eastAsia"/>
                <w:szCs w:val="21"/>
              </w:rPr>
              <w:t xml:space="preserve">1-8 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CN32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>1191/T. ISSN1004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 xml:space="preserve">753. </w:t>
            </w:r>
            <w:r w:rsidRPr="00746930">
              <w:rPr>
                <w:rFonts w:hint="eastAsia"/>
                <w:szCs w:val="21"/>
              </w:rPr>
              <w:t>见刊文章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）参与项目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项目名称：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市国民经济和社会发展第十二个五年规划纲要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级别：国家社会科学基金项目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负责人：王</w:t>
            </w:r>
            <w:r w:rsidRPr="00746930">
              <w:rPr>
                <w:rFonts w:hint="eastAsia"/>
                <w:szCs w:val="21"/>
              </w:rPr>
              <w:t>**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成员名单：刘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、陈</w:t>
            </w:r>
            <w:r w:rsidRPr="00746930">
              <w:rPr>
                <w:rFonts w:hint="eastAsia"/>
                <w:szCs w:val="21"/>
              </w:rPr>
              <w:t>*</w:t>
            </w:r>
            <w:r w:rsidRPr="00746930">
              <w:rPr>
                <w:rFonts w:hint="eastAsia"/>
                <w:szCs w:val="21"/>
              </w:rPr>
              <w:t>、张三等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研究时段：</w:t>
            </w:r>
            <w:r w:rsidRPr="00746930">
              <w:rPr>
                <w:rFonts w:hint="eastAsia"/>
                <w:szCs w:val="21"/>
              </w:rPr>
              <w:t>2013.10-2014.10</w:t>
            </w:r>
          </w:p>
          <w:p w:rsidR="008F4E82" w:rsidRPr="00746930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本人承担工作：实地考察，撰写宿迁重点发展产业的内容、参与最后项目答辩。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完成情况：未结题</w:t>
            </w:r>
            <w:r w:rsidRPr="00746930">
              <w:rPr>
                <w:rFonts w:hint="eastAsia"/>
                <w:szCs w:val="21"/>
              </w:rPr>
              <w:t>/</w:t>
            </w:r>
            <w:r w:rsidRPr="00746930">
              <w:rPr>
                <w:rFonts w:hint="eastAsia"/>
                <w:szCs w:val="21"/>
              </w:rPr>
              <w:t>已结题，项目获奖情况（有则填写）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rFonts w:hint="eastAsia"/>
                <w:b/>
                <w:bCs/>
                <w:szCs w:val="21"/>
              </w:rPr>
              <w:t>社会工作和社会实践</w:t>
            </w:r>
          </w:p>
          <w:p w:rsidR="008F4E82" w:rsidRPr="001C388C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2010.10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2011.10 </w:t>
            </w:r>
            <w:r>
              <w:rPr>
                <w:rFonts w:hint="eastAsia"/>
                <w:szCs w:val="21"/>
              </w:rPr>
              <w:t>东南大学经济管理学院研究生会</w:t>
            </w:r>
            <w:r w:rsidR="001C388C">
              <w:rPr>
                <w:rFonts w:hint="eastAsia"/>
                <w:szCs w:val="21"/>
              </w:rPr>
              <w:t>外联部部长，组织</w:t>
            </w:r>
            <w:r w:rsidR="001C388C">
              <w:rPr>
                <w:rFonts w:hint="eastAsia"/>
                <w:szCs w:val="21"/>
              </w:rPr>
              <w:t>**</w:t>
            </w:r>
            <w:r w:rsidR="001C388C">
              <w:rPr>
                <w:rFonts w:hint="eastAsia"/>
                <w:szCs w:val="21"/>
              </w:rPr>
              <w:t>等活动</w:t>
            </w:r>
            <w:r w:rsidR="001C388C">
              <w:rPr>
                <w:rFonts w:hint="eastAsia"/>
                <w:szCs w:val="21"/>
              </w:rPr>
              <w:t>**</w:t>
            </w:r>
            <w:r w:rsidR="001C388C">
              <w:rPr>
                <w:rFonts w:hint="eastAsia"/>
                <w:szCs w:val="21"/>
              </w:rPr>
              <w:t>场</w:t>
            </w:r>
            <w:r w:rsidR="0095675A">
              <w:rPr>
                <w:rFonts w:hint="eastAsia"/>
                <w:szCs w:val="21"/>
              </w:rPr>
              <w:t>次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2010.12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2011.01 </w:t>
            </w:r>
            <w:r>
              <w:rPr>
                <w:rFonts w:hint="eastAsia"/>
                <w:szCs w:val="21"/>
              </w:rPr>
              <w:t>日本中华总商会代表团南京交流项目南京地区高校研究生代表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四、获奖情况（含学科竞赛）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国家级：</w:t>
            </w:r>
            <w:r>
              <w:rPr>
                <w:rFonts w:hint="eastAsia"/>
                <w:szCs w:val="21"/>
              </w:rPr>
              <w:t xml:space="preserve">  2012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月全国挑战杯金奖（张三李四王五）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省市级：</w:t>
            </w:r>
            <w:r>
              <w:rPr>
                <w:rFonts w:hint="eastAsia"/>
                <w:szCs w:val="21"/>
              </w:rPr>
              <w:t xml:space="preserve">  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月江苏省优秀学生干部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校级：</w:t>
            </w:r>
            <w:r>
              <w:rPr>
                <w:rFonts w:hint="eastAsia"/>
                <w:szCs w:val="21"/>
              </w:rPr>
              <w:t xml:space="preserve"> </w:t>
            </w:r>
            <w:r w:rsidR="001C388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 w:rsidR="0095675A" w:rsidRPr="00B0523D">
              <w:rPr>
                <w:rFonts w:hint="eastAsia"/>
                <w:szCs w:val="21"/>
              </w:rPr>
              <w:t>汇鸿股份奖学金</w:t>
            </w:r>
            <w:r w:rsidR="0095675A" w:rsidRPr="00B0523D">
              <w:rPr>
                <w:rFonts w:hint="eastAsia"/>
                <w:szCs w:val="21"/>
              </w:rPr>
              <w:t>(2500</w:t>
            </w:r>
            <w:r w:rsidR="00BD499F">
              <w:rPr>
                <w:rFonts w:hint="eastAsia"/>
                <w:szCs w:val="21"/>
              </w:rPr>
              <w:t>元</w:t>
            </w:r>
            <w:r w:rsidR="0095675A" w:rsidRPr="00B0523D">
              <w:rPr>
                <w:rFonts w:hint="eastAsia"/>
                <w:szCs w:val="21"/>
              </w:rPr>
              <w:t>)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月东南大学三好学生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 w:rsidRPr="00106825">
              <w:rPr>
                <w:rFonts w:hint="eastAsia"/>
                <w:b/>
                <w:szCs w:val="21"/>
              </w:rPr>
              <w:t>五、</w:t>
            </w:r>
            <w:r>
              <w:rPr>
                <w:rFonts w:hint="eastAsia"/>
                <w:b/>
                <w:bCs/>
                <w:szCs w:val="21"/>
              </w:rPr>
              <w:t>其他</w:t>
            </w:r>
          </w:p>
          <w:p w:rsidR="008F4E82" w:rsidRPr="004F3B22" w:rsidRDefault="008F4E82" w:rsidP="00C83EC1">
            <w:pPr>
              <w:tabs>
                <w:tab w:val="left" w:pos="4128"/>
              </w:tabs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8F4E82" w:rsidRPr="004F3B22" w:rsidTr="00C83EC1">
        <w:trPr>
          <w:gridAfter w:val="1"/>
          <w:wAfter w:w="15" w:type="dxa"/>
          <w:trHeight w:val="993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lastRenderedPageBreak/>
              <w:t>其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64" w:type="dxa"/>
            <w:gridSpan w:val="5"/>
            <w:vAlign w:val="center"/>
          </w:tcPr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其他不符合享受学业奖学金的</w:t>
            </w:r>
            <w:r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F4E82" w:rsidRPr="004F3B22" w:rsidTr="00C83EC1">
        <w:trPr>
          <w:gridAfter w:val="1"/>
          <w:wAfter w:w="15" w:type="dxa"/>
          <w:trHeight w:val="323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本人郑重承诺以上所填信息均真实可靠。如与实际不符，所产生的一切后果均由本人承担。</w:t>
            </w:r>
            <w:r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342C67" w:rsidRDefault="0095675A" w:rsidP="00B0523D">
            <w:pPr>
              <w:ind w:right="480"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 w:rsidR="008F4E82" w:rsidRPr="004F3B22">
              <w:rPr>
                <w:rFonts w:hint="eastAsia"/>
                <w:sz w:val="24"/>
                <w:szCs w:val="24"/>
              </w:rPr>
              <w:t>本人签名：</w:t>
            </w:r>
          </w:p>
          <w:p w:rsidR="00342C67" w:rsidRDefault="002D3624" w:rsidP="007E6320">
            <w:pPr>
              <w:ind w:right="480" w:firstLineChars="1700" w:firstLine="4080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7E6320">
              <w:rPr>
                <w:sz w:val="24"/>
                <w:szCs w:val="24"/>
              </w:rPr>
              <w:t>8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975"/>
        </w:trPr>
        <w:tc>
          <w:tcPr>
            <w:tcW w:w="8904" w:type="dxa"/>
            <w:gridSpan w:val="6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以上内容由研究生本人填写，要求与《研究生学业奖学金申请审批情况汇总表》一致。</w:t>
            </w:r>
          </w:p>
        </w:tc>
      </w:tr>
      <w:tr w:rsidR="008F4E82" w:rsidRPr="004F3B22" w:rsidTr="00C83EC1">
        <w:trPr>
          <w:gridAfter w:val="1"/>
          <w:wAfter w:w="15" w:type="dxa"/>
          <w:trHeight w:val="310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342C67" w:rsidRDefault="008F4E82" w:rsidP="0095675A">
            <w:pPr>
              <w:wordWrap w:val="0"/>
              <w:ind w:right="480" w:firstLineChars="1700" w:firstLine="408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导师签名：</w:t>
            </w:r>
          </w:p>
          <w:p w:rsidR="00342C67" w:rsidRDefault="002D3624" w:rsidP="007E6320">
            <w:pPr>
              <w:wordWrap w:val="0"/>
              <w:ind w:right="480" w:firstLineChars="1700" w:firstLine="4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E6320">
              <w:rPr>
                <w:sz w:val="24"/>
                <w:szCs w:val="24"/>
              </w:rPr>
              <w:t>8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210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CA0990" w:rsidRDefault="008F4E82" w:rsidP="00CA0990">
            <w:pPr>
              <w:wordWrap w:val="0"/>
              <w:ind w:right="480" w:firstLineChars="1700" w:firstLine="40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班长签名：</w:t>
            </w:r>
          </w:p>
          <w:p w:rsidR="00342C67" w:rsidRDefault="008F4E82" w:rsidP="00CA0990">
            <w:pPr>
              <w:wordWrap w:val="0"/>
              <w:ind w:right="480" w:firstLineChars="250" w:firstLine="600"/>
              <w:rPr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    </w:t>
            </w:r>
            <w:r w:rsidR="0095675A">
              <w:rPr>
                <w:rFonts w:ascii="宋体" w:hAnsi="宋体" w:cs="宋体" w:hint="eastAsia"/>
                <w:sz w:val="24"/>
                <w:szCs w:val="24"/>
              </w:rPr>
              <w:t xml:space="preserve">       </w:t>
            </w:r>
            <w:r w:rsidR="00CA0990"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 w:rsidR="002D3624">
              <w:rPr>
                <w:sz w:val="24"/>
                <w:szCs w:val="24"/>
              </w:rPr>
              <w:t>201</w:t>
            </w:r>
            <w:r w:rsidR="007E6320">
              <w:rPr>
                <w:sz w:val="24"/>
                <w:szCs w:val="24"/>
              </w:rPr>
              <w:t>8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8F4E82" w:rsidRPr="004F3B22" w:rsidTr="00C83EC1">
        <w:trPr>
          <w:trHeight w:val="1560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79" w:type="dxa"/>
            <w:gridSpan w:val="6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Default="008F4E82" w:rsidP="00C83EC1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Pr="004F3B22">
              <w:rPr>
                <w:rFonts w:hint="eastAsia"/>
                <w:sz w:val="24"/>
                <w:szCs w:val="24"/>
              </w:rPr>
              <w:t>且</w:t>
            </w:r>
            <w:r>
              <w:rPr>
                <w:rFonts w:ascii="宋体" w:hAnsi="宋体" w:hint="eastAsia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</w:t>
            </w:r>
            <w:r>
              <w:rPr>
                <w:rFonts w:hint="eastAsia"/>
                <w:sz w:val="24"/>
              </w:rPr>
              <w:t>201</w:t>
            </w:r>
            <w:r w:rsidR="007E6320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-201</w:t>
            </w:r>
            <w:r w:rsidR="007E6320">
              <w:rPr>
                <w:sz w:val="24"/>
              </w:rPr>
              <w:t>8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学年研究生学业奖学金学院评审结果为：</w:t>
            </w:r>
          </w:p>
          <w:p w:rsidR="008F4E82" w:rsidRPr="004F3B22" w:rsidRDefault="008F4E82" w:rsidP="00C83EC1">
            <w:pPr>
              <w:ind w:firstLineChars="200" w:firstLine="480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8F4E82" w:rsidRPr="004F3B22" w:rsidRDefault="008F4E82" w:rsidP="00C83EC1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342C67" w:rsidRDefault="008F4E82" w:rsidP="00B0523D">
            <w:pPr>
              <w:wordWrap w:val="0"/>
              <w:ind w:right="480" w:firstLineChars="1150" w:firstLine="276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院（系）负责人签名：         </w:t>
            </w:r>
            <w:r w:rsidR="0095675A">
              <w:rPr>
                <w:rFonts w:ascii="宋体" w:hAnsi="宋体" w:cs="宋体" w:hint="eastAsia"/>
                <w:sz w:val="24"/>
                <w:szCs w:val="24"/>
              </w:rPr>
              <w:t xml:space="preserve">                  </w:t>
            </w:r>
            <w:r w:rsidR="00CA0990">
              <w:rPr>
                <w:rFonts w:ascii="宋体" w:hAnsi="宋体" w:cs="宋体"/>
                <w:sz w:val="24"/>
                <w:szCs w:val="24"/>
              </w:rPr>
              <w:t xml:space="preserve">               </w:t>
            </w:r>
            <w:r w:rsidR="0095675A"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盖    章   </w:t>
            </w:r>
          </w:p>
          <w:p w:rsidR="00342C67" w:rsidRDefault="002D3624" w:rsidP="0095675A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E6320">
              <w:rPr>
                <w:sz w:val="24"/>
                <w:szCs w:val="24"/>
              </w:rPr>
              <w:t>8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</w:tc>
      </w:tr>
    </w:tbl>
    <w:p w:rsidR="00AB3638" w:rsidRDefault="00AB3638"/>
    <w:sectPr w:rsidR="00AB3638" w:rsidSect="006D7E8C">
      <w:pgSz w:w="11906" w:h="16838"/>
      <w:pgMar w:top="1134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5B7" w:rsidRDefault="002C65B7" w:rsidP="008F4E82">
      <w:r>
        <w:separator/>
      </w:r>
    </w:p>
  </w:endnote>
  <w:endnote w:type="continuationSeparator" w:id="0">
    <w:p w:rsidR="002C65B7" w:rsidRDefault="002C65B7" w:rsidP="008F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5B7" w:rsidRDefault="002C65B7" w:rsidP="008F4E82">
      <w:r>
        <w:separator/>
      </w:r>
    </w:p>
  </w:footnote>
  <w:footnote w:type="continuationSeparator" w:id="0">
    <w:p w:rsidR="002C65B7" w:rsidRDefault="002C65B7" w:rsidP="008F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E82"/>
    <w:rsid w:val="000525FA"/>
    <w:rsid w:val="001C388C"/>
    <w:rsid w:val="002C65B7"/>
    <w:rsid w:val="002D3624"/>
    <w:rsid w:val="00342C67"/>
    <w:rsid w:val="003C5A49"/>
    <w:rsid w:val="00554D2B"/>
    <w:rsid w:val="005A6DE9"/>
    <w:rsid w:val="005C756C"/>
    <w:rsid w:val="006F17F8"/>
    <w:rsid w:val="007B504C"/>
    <w:rsid w:val="007E6320"/>
    <w:rsid w:val="008B419A"/>
    <w:rsid w:val="008F4E82"/>
    <w:rsid w:val="0095675A"/>
    <w:rsid w:val="009839CB"/>
    <w:rsid w:val="00AB3638"/>
    <w:rsid w:val="00B0523D"/>
    <w:rsid w:val="00B7176E"/>
    <w:rsid w:val="00BD499F"/>
    <w:rsid w:val="00CA0990"/>
    <w:rsid w:val="00D93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C1F8F-1EA2-4A1F-9649-8D1711FF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E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36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6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JonMMx 2000</cp:lastModifiedBy>
  <cp:revision>11</cp:revision>
  <cp:lastPrinted>2015-10-15T03:58:00Z</cp:lastPrinted>
  <dcterms:created xsi:type="dcterms:W3CDTF">2015-10-20T02:44:00Z</dcterms:created>
  <dcterms:modified xsi:type="dcterms:W3CDTF">2018-09-28T03:18:00Z</dcterms:modified>
</cp:coreProperties>
</file>